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 xml:space="preserve">ПРИЈАВНИ ОБРАЗАЦ </w:t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ЗА ЈАВНИ ПОЗИВ СТАРТАП ЦЕНТРА ПОТЕНЦИЈАЛНИМ СТАНАРИМА ЗА КОРИШЋЕЊЕ УСЛУГА И ПОВЕЗИВАЊЕ</w:t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36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36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46"/>
        <w:gridCol w:w="44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 xml:space="preserve">Пун назив фирме </w:t>
            </w:r>
          </w:p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(према акту о регистрацији)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Скраћени назив (уколико постој )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ПИБ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03"/>
        <w:gridCol w:w="45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Службена адреса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Контакт адреса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Контакт особа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Телефон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Факс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Е-mail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Интернет адреса</w:t>
            </w:r>
          </w:p>
        </w:tc>
        <w:tc>
          <w:tcPr>
            <w:tcW w:w="5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Датум подношења пријаве</w:t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hint="default" w:ascii="Tahoma" w:hAnsi="Tahoma" w:eastAsia="Tahoma" w:cs="Tahoma"/>
          <w:b/>
          <w:color w:val="auto"/>
          <w:spacing w:val="0"/>
          <w:position w:val="0"/>
          <w:sz w:val="22"/>
          <w:shd w:val="clear" w:fill="auto"/>
          <w:lang w:val="sr-Cyrl-RS"/>
        </w:rPr>
        <w:t xml:space="preserve">         </w:t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ПОДНОСИЛАЦ</w:t>
      </w:r>
      <w:r>
        <w:rPr>
          <w:rFonts w:hint="default" w:ascii="Tahoma" w:hAnsi="Tahoma" w:eastAsia="Tahoma" w:cs="Tahoma"/>
          <w:b/>
          <w:color w:val="auto"/>
          <w:spacing w:val="0"/>
          <w:position w:val="0"/>
          <w:sz w:val="22"/>
          <w:shd w:val="clear" w:fill="auto"/>
          <w:lang w:val="sr-Cyrl-RS"/>
        </w:rPr>
        <w:t xml:space="preserve"> </w:t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ЗАХТЕВА</w:t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______________________</w:t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 xml:space="preserve">      ______________________</w:t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ab/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>ОБРАЗАЦ ОПИСА ПОСЛОВНЕ ИДЕЈЕ</w:t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both"/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  <w:t>Основни подаци о пословној идеји</w:t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4"/>
        <w:gridCol w:w="63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-284" w:righ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 xml:space="preserve">Област: </w:t>
            </w: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-284" w:right="0" w:firstLine="284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  <w:r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  <w:t>Назив пројекта:</w:t>
            </w:r>
          </w:p>
          <w:p>
            <w:pPr>
              <w:spacing w:before="0" w:after="0" w:line="320" w:lineRule="auto"/>
              <w:ind w:left="-284" w:right="0" w:firstLine="284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  <w:t>Опис пословне идеје</w:t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  <w:t>( до 10 редова )</w:t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-20"/>
          <w:position w:val="0"/>
          <w:sz w:val="22"/>
          <w:shd w:val="clear" w:fill="auto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rPr>
          <w:trHeight w:val="0" w:hRule="atLeast"/>
        </w:trPr>
        <w:tc>
          <w:tcPr>
            <w:tcW w:w="9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-2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-2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-2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  <w:bookmarkStart w:id="0" w:name="_GoBack"/>
      <w:bookmarkEnd w:id="0"/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u w:val="single"/>
          <w:shd w:val="clear" w:fill="auto"/>
        </w:rPr>
        <w:t>Активности</w:t>
      </w:r>
    </w:p>
    <w:p>
      <w:pPr>
        <w:spacing w:before="0" w:after="0" w:line="320" w:lineRule="auto"/>
        <w:ind w:left="0" w:right="0" w:firstLine="0"/>
        <w:jc w:val="center"/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color w:val="auto"/>
          <w:spacing w:val="0"/>
          <w:position w:val="0"/>
          <w:sz w:val="22"/>
          <w:shd w:val="clear" w:fill="auto"/>
        </w:rPr>
        <w:t>(укратко представите активности предвиђене идејом - до 10 редова )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2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rFonts w:ascii="Tahoma" w:hAnsi="Tahoma" w:eastAsia="Tahoma" w:cs="Tahoma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  <w:p>
            <w:pPr>
              <w:spacing w:before="0" w:after="0" w:line="32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</w:tr>
    </w:tbl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  <w:r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  <w:t xml:space="preserve"> </w:t>
      </w: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ahoma" w:hAnsi="Tahoma" w:eastAsia="Tahoma" w:cs="Tahoma"/>
          <w:b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</w:p>
    <w:p>
      <w:pPr>
        <w:spacing w:before="0" w:after="0" w:line="32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У Прибоју,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ab/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                               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>ОДГОВОРНО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ЛИЦЕ                       </w:t>
      </w:r>
    </w:p>
    <w:p>
      <w:pPr>
        <w:spacing w:before="0" w:after="0" w:line="32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___________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2021.                              </w:t>
      </w:r>
      <w:r>
        <w:rPr>
          <w:rFonts w:hint="default"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  <w:lang w:val="sr-Cyrl-RS"/>
        </w:rPr>
        <w:t xml:space="preserve">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hd w:val="clear" w:fill="auto"/>
        </w:rPr>
        <w:t xml:space="preserve"> ____________________                </w:t>
      </w:r>
    </w:p>
    <w:p>
      <w:pPr>
        <w:spacing w:before="0" w:after="0" w:line="32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4"/>
          <w:shd w:val="clear" w:fill="auto"/>
        </w:rPr>
        <w:t xml:space="preserve"> 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2"/>
          <w:shd w:val="clear" w:fill="auto"/>
        </w:rPr>
      </w:pPr>
    </w:p>
    <w:sectPr>
      <w:headerReference r:id="rId3" w:type="default"/>
      <w:footerReference r:id="rId4" w:type="default"/>
      <w:pgSz w:w="11906" w:h="16838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k/yYNYBAADGAwAADgAAAGRycy9lMm9Eb2MueG1srVNNj9MwEL0j8R8s&#10;32nSSItKVHcFVIuQECDt8gNcx2ks2R7LnjYpv56x03TRctkDl2Q8H2/mPY+395Oz7KxjMuAFX69q&#10;zrRX0Bl/FPzX08O7DWcJpe+kBa8Fv+jE73dv32zH0OoGBrCdjoxAfGrHIPiAGNqqSmrQTqYVBO0p&#10;2EN0EukYj1UX5UjozlZNXb+vRohdiKB0SuTdz0F+RYyvAYS+N0rvQZ2c9jijRm0lEqU0mJD4rkzb&#10;91rhj75PGpkVnJhi+VITsg/5W+22sj1GGQajriPI14zwgpOTxlPTG9ReomSnaP6BckZFSNDjSoGr&#10;ZiJFEWKxrl9o8zjIoAsXkjqFm+jp/8Gq7+efkZlO8IYzLx1d+JOekH2Cia2zOmNILSU9BkrDidy0&#10;M4s/kTOTnvro8p/oMIqTtpebthlM5aJNs9nUFFIUWw6EXz2Xh5jwiwbHsiF4pMsrmsrzt4Rz6pKS&#10;u3l4MNaWC7SejYJ/uGvuSsEtQuDWU49MYh42WzgdpiuzA3QXIkbPgRoOEH9zNtIyCO5p9zmzXz1p&#10;nfdmMeJiHBZDekWFgiNns/kZ5/06hWiOQ9m4PG4KH09IIxcmeYy593U6ut6ixXUV8/78fS5Zz89v&#10;9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lk/yYNYBAADG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/>
        <w:lang w:val="sr-Cyrl-RS"/>
      </w:rPr>
    </w:pPr>
    <w:r>
      <w:rPr>
        <w:rFonts w:hint="default"/>
        <w:lang w:val="sr-Cyrl-RS"/>
      </w:rPr>
      <w:drawing>
        <wp:inline distT="0" distB="0" distL="114300" distR="114300">
          <wp:extent cx="1136015" cy="1132840"/>
          <wp:effectExtent l="0" t="0" r="6985" b="0"/>
          <wp:docPr id="1" name="Picture 1" descr="rishubpb_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ishubpb_logo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6015" cy="1132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742DB4"/>
    <w:rsid w:val="7FE91A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2021-02-05T07:28:00Z</dcterms:created>
  <dc:creator>StartUP09</dc:creator>
  <cp:lastModifiedBy>Ris Hub Priboj</cp:lastModifiedBy>
  <dcterms:modified xsi:type="dcterms:W3CDTF">2021-02-08T12:40:40Z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